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A1728B">
        <w:rPr>
          <w:rFonts w:ascii="Arial" w:hAnsi="Arial" w:cs="Arial"/>
          <w:b/>
          <w:bCs/>
          <w:szCs w:val="22"/>
        </w:rPr>
        <w:t>CS/</w:t>
      </w:r>
      <w:r w:rsidR="006D6773">
        <w:rPr>
          <w:rFonts w:ascii="Arial" w:hAnsi="Arial" w:cs="Arial"/>
          <w:b/>
          <w:bCs/>
          <w:szCs w:val="22"/>
        </w:rPr>
        <w:t>997-NR1/STATCOM-4123-4124/3/G3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01C61">
        <w:rPr>
          <w:rFonts w:ascii="Arial" w:hAnsi="Arial" w:cs="Arial"/>
          <w:b/>
          <w:bCs/>
          <w:szCs w:val="22"/>
        </w:rPr>
        <w:t>V</w:t>
      </w:r>
      <w:r w:rsidR="00EF04E0">
        <w:rPr>
          <w:rFonts w:ascii="Arial" w:hAnsi="Arial" w:cs="Arial"/>
          <w:b/>
          <w:bCs/>
          <w:szCs w:val="22"/>
        </w:rPr>
        <w:t xml:space="preserve">      </w:t>
      </w:r>
      <w:r w:rsidR="00CF3832">
        <w:rPr>
          <w:rFonts w:ascii="Arial" w:hAnsi="Arial" w:cs="Arial"/>
          <w:b/>
          <w:bCs/>
          <w:szCs w:val="22"/>
        </w:rPr>
        <w:t xml:space="preserve">             </w:t>
      </w:r>
      <w:r w:rsidR="004A68E8">
        <w:rPr>
          <w:rFonts w:ascii="Arial" w:hAnsi="Arial" w:cs="Arial"/>
          <w:b/>
          <w:bCs/>
          <w:szCs w:val="22"/>
        </w:rPr>
        <w:t xml:space="preserve">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303D88">
        <w:rPr>
          <w:rFonts w:ascii="Arial" w:hAnsi="Arial" w:cs="Arial"/>
          <w:b/>
          <w:bCs/>
          <w:szCs w:val="22"/>
          <w:lang w:val="en-IN"/>
        </w:rPr>
        <w:t>10</w:t>
      </w:r>
      <w:r w:rsidR="00CF3832">
        <w:rPr>
          <w:rFonts w:ascii="Arial" w:hAnsi="Arial" w:cs="Arial"/>
          <w:b/>
          <w:bCs/>
          <w:szCs w:val="22"/>
          <w:lang w:val="en-IN"/>
        </w:rPr>
        <w:t>.08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EF04E0" w:rsidRPr="00EF04E0" w:rsidRDefault="000B29C9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F04E0" w:rsidRPr="00EF04E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Fatehgarh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 xml:space="preserve">-II PS; and STATCOM Package-II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Bhadla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>-II PS; associated with Transmission System Strengthening Scheme for Evacuation of Power from Solar Energy Zones in Rajasthan (8.1GW) under Phase-II-Part B1.</w:t>
      </w:r>
    </w:p>
    <w:p w:rsidR="00EF04E0" w:rsidRPr="00EF04E0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 xml:space="preserve">Specification No.: </w:t>
      </w:r>
      <w:r w:rsidRPr="00EF04E0">
        <w:rPr>
          <w:rFonts w:ascii="Arial" w:hAnsi="Arial" w:cs="Arial"/>
          <w:b/>
          <w:bCs/>
          <w:szCs w:val="22"/>
        </w:rPr>
        <w:tab/>
        <w:t>CC-CS/997-NR1/STATCOM-4123/3/G3 (for Package-I); and</w:t>
      </w:r>
    </w:p>
    <w:p w:rsidR="000B29C9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>CC-CS/997-NR1/STATCOM-4124/3/G3 (for Package-II)</w:t>
      </w:r>
    </w:p>
    <w:p w:rsidR="00EF04E0" w:rsidRPr="00BD2A38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CF3832">
        <w:rPr>
          <w:rFonts w:ascii="Arial" w:hAnsi="Arial" w:cs="Arial"/>
          <w:b/>
          <w:bCs/>
          <w:i/>
          <w:iCs/>
          <w:szCs w:val="22"/>
        </w:rPr>
        <w:t>5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This has reference to the bidding documents for the subject package</w:t>
      </w:r>
      <w:r w:rsidR="009E2A94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A1728B">
        <w:rPr>
          <w:rFonts w:ascii="Arial" w:hAnsi="Arial" w:cs="Arial"/>
          <w:szCs w:val="22"/>
        </w:rPr>
        <w:t xml:space="preserve"> an</w:t>
      </w:r>
      <w:r w:rsidR="00601C61">
        <w:rPr>
          <w:rFonts w:ascii="Arial" w:hAnsi="Arial" w:cs="Arial"/>
          <w:szCs w:val="22"/>
        </w:rPr>
        <w:t>d subsequently issued amendments and clarifications.</w:t>
      </w:r>
    </w:p>
    <w:p w:rsidR="00CF3832" w:rsidRPr="00BD2A38" w:rsidRDefault="00CF3832" w:rsidP="00CF3832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CF3832" w:rsidP="00A1728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No. 5</w:t>
      </w:r>
      <w:r w:rsidR="00A1728B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303D8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C1" w:rsidRDefault="00A003C1" w:rsidP="00B16323">
      <w:pPr>
        <w:spacing w:after="0" w:line="240" w:lineRule="auto"/>
      </w:pPr>
      <w:r>
        <w:separator/>
      </w:r>
    </w:p>
  </w:endnote>
  <w:endnote w:type="continuationSeparator" w:id="0">
    <w:p w:rsidR="00A003C1" w:rsidRDefault="00A003C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5ABA004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43770107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C65651E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C1" w:rsidRDefault="00A003C1" w:rsidP="00B16323">
      <w:pPr>
        <w:spacing w:after="0" w:line="240" w:lineRule="auto"/>
      </w:pPr>
      <w:r>
        <w:separator/>
      </w:r>
    </w:p>
  </w:footnote>
  <w:footnote w:type="continuationSeparator" w:id="0">
    <w:p w:rsidR="00A003C1" w:rsidRDefault="00A003C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786F5E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3C5C640A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927A3"/>
    <w:rsid w:val="000B29C9"/>
    <w:rsid w:val="000D0C22"/>
    <w:rsid w:val="001C4C03"/>
    <w:rsid w:val="0021531A"/>
    <w:rsid w:val="00243523"/>
    <w:rsid w:val="00303D88"/>
    <w:rsid w:val="00335E65"/>
    <w:rsid w:val="003A4E00"/>
    <w:rsid w:val="003D7D4A"/>
    <w:rsid w:val="004653AF"/>
    <w:rsid w:val="004A68E8"/>
    <w:rsid w:val="0050615D"/>
    <w:rsid w:val="00534D60"/>
    <w:rsid w:val="00590E52"/>
    <w:rsid w:val="00601C61"/>
    <w:rsid w:val="006211D6"/>
    <w:rsid w:val="00633F42"/>
    <w:rsid w:val="00683CAF"/>
    <w:rsid w:val="006D6773"/>
    <w:rsid w:val="006F3B8E"/>
    <w:rsid w:val="00727F60"/>
    <w:rsid w:val="00743559"/>
    <w:rsid w:val="0077649A"/>
    <w:rsid w:val="008832E5"/>
    <w:rsid w:val="009425A9"/>
    <w:rsid w:val="009E2A94"/>
    <w:rsid w:val="00A003C1"/>
    <w:rsid w:val="00A1728B"/>
    <w:rsid w:val="00A7221E"/>
    <w:rsid w:val="00AA0BCA"/>
    <w:rsid w:val="00B16323"/>
    <w:rsid w:val="00BF16AC"/>
    <w:rsid w:val="00CF3832"/>
    <w:rsid w:val="00E91656"/>
    <w:rsid w:val="00E9377C"/>
    <w:rsid w:val="00EF04E0"/>
    <w:rsid w:val="00F90928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peOmHbY6WDuVwDUYu1FSqunQSog=</DigestValue>
    </Reference>
    <Reference URI="#idOfficeObject" Type="http://www.w3.org/2000/09/xmldsig#Object">
      <DigestMethod Algorithm="http://www.w3.org/2000/09/xmldsig#sha1"/>
      <DigestValue>u3uT6DG6n5Id1YeXWTssNnHofVY=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cvBLi8eiDE76pYrRaxZ57P4DYDU=</DigestValue>
    </Reference>
    <Reference URI="#idValidSigLnImg" Type="http://www.w3.org/2000/09/xmldsig#Object">
      <DigestMethod Algorithm="http://www.w3.org/2000/09/xmldsig#sha1"/>
      <DigestValue>0u0sLhl3VgmrcXSb+nPQ/IfvOrk=</DigestValue>
    </Reference>
    <Reference URI="#idInvalidSigLnImg" Type="http://www.w3.org/2000/09/xmldsig#Object">
      <DigestMethod Algorithm="http://www.w3.org/2000/09/xmldsig#sha1"/>
      <DigestValue>6X1R5u/esoUZarAJ/KNE4SW7M6A=</DigestValue>
    </Reference>
  </SignedInfo>
  <SignatureValue>iyJcU5ifBsSbAxyQ0BPzZ4mmX8XQ8N53gNSAieDgZuRptLrFl4c76yB1jODOlcfN4emEQqzJ72Ex
idUSelZngk1qo0g0yn6Z20EKylnMn3yI5ErcOxIzddyIYF9huKqJEHBqPobXledwXtcURSaTyVjV
AnuLoHj5L16PPfNBNrc88HlH6mEbPkHhnxk9XCcsR7Svol3sbtYXKmlKz2fgpxwq4SdMIih0NEJQ
CeqLvZVDjVouP3QA8du3j6/SZUlQAxqxldXpwAM7LSJ2LKmeBMIdZx4psHNyhOcirNUSp/6W+Nih
MQr2BbIVv/N/42coVK4BwzLGQMLKOr1iCutExg==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v11AJ+1S4vVwXTkXaFtYpPXQ/7c=</DigestValue>
      </Reference>
      <Reference URI="/word/media/image1.emf?ContentType=image/x-emf">
        <DigestMethod Algorithm="http://www.w3.org/2000/09/xmldsig#sha1"/>
        <DigestValue>2SNJ5dArMPfHmXuAilJAN7UF6lc=</DigestValue>
      </Reference>
      <Reference URI="/word/media/image2.emf?ContentType=image/x-emf">
        <DigestMethod Algorithm="http://www.w3.org/2000/09/xmldsig#sha1"/>
        <DigestValue>6pNUJvegKZD20Gsn81rrV59BLbA=</DigestValue>
      </Reference>
      <Reference URI="/word/media/image3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njFxuB8nFtCs3UKlW3149Gb/Ds8=</DigestValue>
      </Reference>
      <Reference URI="/word/fontTable.xml?ContentType=application/vnd.openxmlformats-officedocument.wordprocessingml.fontTable+xml">
        <DigestMethod Algorithm="http://www.w3.org/2000/09/xmldsig#sha1"/>
        <DigestValue>zsUg/q2gD9NyZqzyY3PBrIXBbYw=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SOr999q1NV5XycPaDINyFUfE8AU=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media/image4.png?ContentType=image/png">
        <DigestMethod Algorithm="http://www.w3.org/2000/09/xmldsig#sha1"/>
        <DigestValue>ydVhZT6KQZmMLPhlY9aBerkHaWg=</DigestValue>
      </Reference>
      <Reference URI="/word/footnotes.xml?ContentType=application/vnd.openxmlformats-officedocument.wordprocessingml.footnotes+xml">
        <DigestMethod Algorithm="http://www.w3.org/2000/09/xmldsig#sha1"/>
        <DigestValue>eI/843QwhdtpP9LCfXM4qSQJHBw=</DigestValue>
      </Reference>
      <Reference URI="/word/document.xml?ContentType=application/vnd.openxmlformats-officedocument.wordprocessingml.document.main+xml">
        <DigestMethod Algorithm="http://www.w3.org/2000/09/xmldsig#sha1"/>
        <DigestValue>+DC7sja5VDmbmZuUDzxWh3Gya9k=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g7Zdmanm+wd26Zfjtm8BvLqT6gM=</DigestValue>
      </Reference>
      <Reference URI="/word/endnotes.xml?ContentType=application/vnd.openxmlformats-officedocument.wordprocessingml.endnotes+xml">
        <DigestMethod Algorithm="http://www.w3.org/2000/09/xmldsig#sha1"/>
        <DigestValue>o6aUdzA38wpcy3TWPyRc/+8cPY8=</DigestValue>
      </Reference>
      <Reference URI="/word/header1.xml?ContentType=application/vnd.openxmlformats-officedocument.wordprocessingml.header+xml">
        <DigestMethod Algorithm="http://www.w3.org/2000/09/xmldsig#sha1"/>
        <DigestValue>FVF3glFHW3ccRrbOTqll+9epdw4=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EVEJDGRHGAOytX8d0qOXiFE3jaY=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XIhBkU9sFC2pqPl4B/Yh0i0jg4A=</DigestValue>
      </Reference>
    </Manifest>
    <SignatureProperties>
      <SignatureProperty Id="idSignatureTime" Target="#idPackageSignature">
        <mdssi:SignatureTime>
          <mdssi:Format>YYYY-MM-DDThh:mm:ssTZD</mdssi:Format>
          <mdssi:Value>2020-08-10T10:06:39Z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2020-08-10T10:06:39Z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F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ADAxkG+hMZ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HwAAAAKAAAAYAAAADcAAABsAAAAAQAAAADAxkG+hMZBCgAAAGAAAAAIAAAATAAAAAAAAAAAAAAAAAAAAP//////////XAAAAEQARwBNACAAKABDAFMAKQAHAAAABwAAAAg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ADAxkG+hMZBCgAAAHAAAAAdAAAATAAAAAQAAAAJAAAAcAAAALIAAAB9AAAAiAAAAFMAaQBnAG4AZQBkACAAYgB5ADoAIABLAEEAVQBTAEgAQQBMAEUATgBEAFIAQQAgAFMASQBOAEcASAAcNwYAAAACAAAABgAAAAYAAAAGAAAABgAAAAMAAAAGAAAABgAAAAQAAAADAAAABgAAAAcAAAAHAAAABgAAAAcAAAAHAAAABQAAAAYAAAAHAAAABwAAAAcAAAAHAAAAAwAAAAYAAAAEAAAABwAAAAcAAAAHAAAAFgAAAAwAAAAAAAAAJQAAAAwAAAACAAAADgAAABQAAAAAAAAAEAAAABQAAAA=</Object>
  <Object Id="idInvalidSigLnImg">AQAAAGwAAAAAAAAAAAAAAP8AAAB/AAAAAAAAAAAAAADYGAAAaQwAACBFTUYAAAEAw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bAO7xjXcAAAAAmCyHpOIVCkHInI53QEjKWzQAAAAAAAAAwxwBBoIAAAEBAAAAAAAAAMMcAQbItFEAAAAAAAAAgD0AAAAAcBQAAMMcBv8AAAAAAAAAAAEGAQAAAAAAAAAAAMMcAQZl83tpAAAAAFSsGwAJ8Y13pKobAPX///8AAI131piOd/X///8AAAAAAAAAAAAAAACQAQAAAAAAAQAAAAB0AGEAaABvAG0AYQAAAAAAAAAAAAAAAAAAAAAAAAAAAAcAAAAAAAAAxK0AdgAAAAAIrBsABwAAAAisGwAAAAAAAQAAAAHYAAAAAgAAAAAAAAAAAABsCAAA4MQTdm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CAAAAJK0bAKWOw1sAAAAIAEDRAgQAAADwFssCgBbLArwy1QJIrRsAR47DW/AWywIAQNEC7FnDWwAAAACAFssCvDLVAkA9SgjsWcNbAAAAAIAVywKgZM0HAAq1CmytGwCQV8NbQJ9EAPwBAACorRsATlfDW/wBAAAAAAAAU1fDWyOs9wb8AQAAQJ9EAKBkzQcAAAAATJ9EAICtGwD8/RsAkHK+XAAAAABTV8NbBFfDW/wBAAAAAAAAAAAAAAAAAADErQB2/D5KCOSuGwAHAAAA5K4bAA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sA7vGNd39qGwCgZd9bARcKJKBqGwBYgsdbuGobAG/py1voOONbAQAAADxk31toNeBbyD+qd9itDQ3ogM0HPGTfW1Rk31sA7w4NAO8ODQBrGwCDZcdbAAAAAAEAAAA8ZN9bVGTfWzUze2kAgMwHpGwbAAnxjXf0ahsA4P///wAAjXfogM0H4P///wAAAAAAAAAAAAAAAJABAAAAAAABAAAAAGEAcgBpAGEAbAAAAAAAAAAAAAAAAAAAAAAAAAAAAAAABgAAAAAAAADErQB2AAAAAFhsGwAGAAAAWGwbAAAAAAABAAAAAdgAAAACAAAAAAAAAAAAAGgCAADgxBN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GwDu8Y13bGobANXOzVs8GwrNbGobAGxqGwCFt81bAAAAABcAAAAsJuxblbfNW20bCvoU5NUCwGjVAgDbtwoAAAAAAAAAAAAAAAAgAAAAvAIAAAAAAAABAgIiUwB5AHMAdABlAG0A1TN7aQAAAAAEbBsACfGNd1RqGwDw////AACNdwAAAADw////AAAAAAAAAAAAAAAAkAEAAAAAAAEAAAAAdABhAGgAbwBtAGEAAAAAAAAAAAAAAAAAAAAAAAAAAAAHAAAAAAAAAMStAHYAAAAAuGsbAAcAAAC4axsAAAAAAAEAAAAB2AAAAAIAAAAAAAAAAAAAGBYAAODEE3ZkdgAIAAAAACUAAAAMAAAABAAAABgAAAAMAAAAAAAAAhIAAAAMAAAAAQAAAB4AAAAYAAAAKQAAADUAAAAwAAAASAAAACUAAAAMAAAABAAAAFQAAABUAAAAKgAAADUAAAAuAAAARwAAAAEAAAAAwMZBvoTG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AwMZBvoTG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29</cp:revision>
  <cp:lastPrinted>2019-10-30T05:49:00Z</cp:lastPrinted>
  <dcterms:created xsi:type="dcterms:W3CDTF">2019-10-30T06:01:00Z</dcterms:created>
  <dcterms:modified xsi:type="dcterms:W3CDTF">2020-08-10T08:23:00Z</dcterms:modified>
  <cp:contentStatus/>
</cp:coreProperties>
</file>